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0B" w:rsidRDefault="007C420B" w:rsidP="007C420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E230D2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01</w:t>
      </w:r>
      <w:r w:rsidR="003C78C2" w:rsidRPr="005E0400">
        <w:rPr>
          <w:rFonts w:cs="Tahoma"/>
          <w:sz w:val="24"/>
          <w:szCs w:val="24"/>
        </w:rPr>
        <w:t>/</w:t>
      </w:r>
      <w:r>
        <w:rPr>
          <w:rFonts w:cs="Tahoma"/>
          <w:sz w:val="24"/>
          <w:szCs w:val="24"/>
        </w:rPr>
        <w:t>03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080825" w:rsidRDefault="005A0A91" w:rsidP="005D26DD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Zapojení základních škol a mateřských škol zřizovaných městem Strakonice do projektu</w:t>
      </w:r>
      <w:r w:rsidR="00CE79FB">
        <w:rPr>
          <w:rFonts w:cs="Tahoma"/>
          <w:b/>
          <w:sz w:val="24"/>
          <w:u w:val="single"/>
        </w:rPr>
        <w:t xml:space="preserve"> Jihočeského kraje „My v tom Jihočechy nenecháme I“</w:t>
      </w:r>
    </w:p>
    <w:p w:rsidR="005D26DD" w:rsidRDefault="005D26DD" w:rsidP="005D26DD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Mateřská škola Čtyřlístek – žádost o souhlas s přijetím věcného daru</w:t>
      </w:r>
    </w:p>
    <w:p w:rsidR="00415D36" w:rsidRDefault="00C427A4" w:rsidP="00415D36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K</w:t>
      </w:r>
      <w:r w:rsidR="00415D36">
        <w:rPr>
          <w:rFonts w:cs="Tahoma"/>
          <w:b/>
          <w:sz w:val="24"/>
          <w:u w:val="single"/>
        </w:rPr>
        <w:t xml:space="preserve">niha Paměť </w:t>
      </w:r>
      <w:proofErr w:type="spellStart"/>
      <w:r w:rsidR="00415D36">
        <w:rPr>
          <w:rFonts w:cs="Tahoma"/>
          <w:b/>
          <w:sz w:val="24"/>
          <w:u w:val="single"/>
        </w:rPr>
        <w:t>Čkyňska</w:t>
      </w:r>
      <w:proofErr w:type="spellEnd"/>
      <w:r w:rsidR="00415D36">
        <w:rPr>
          <w:rFonts w:cs="Tahoma"/>
          <w:b/>
          <w:sz w:val="24"/>
          <w:u w:val="single"/>
        </w:rPr>
        <w:t xml:space="preserve"> II. – V protektorátním okresu Strakonice, 1938-1945 </w:t>
      </w:r>
    </w:p>
    <w:p w:rsidR="00CD3013" w:rsidRDefault="00CD3013" w:rsidP="00415D36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HC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CD3013" w:rsidRDefault="00CD3013" w:rsidP="00415D36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Individuální dotace – Basketbalový klub </w:t>
      </w:r>
      <w:proofErr w:type="gramStart"/>
      <w:r>
        <w:rPr>
          <w:rFonts w:cs="Tahoma"/>
          <w:b/>
          <w:sz w:val="24"/>
          <w:u w:val="single"/>
        </w:rPr>
        <w:t>Strakonice, z. s.</w:t>
      </w:r>
      <w:proofErr w:type="gramEnd"/>
    </w:p>
    <w:p w:rsidR="0048766B" w:rsidRPr="004A5A7E" w:rsidRDefault="0048766B" w:rsidP="00415D36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 w:rsidRPr="0048766B">
        <w:rPr>
          <w:rFonts w:cs="Tahoma"/>
          <w:b/>
          <w:bCs/>
          <w:sz w:val="24"/>
          <w:u w:val="single"/>
        </w:rPr>
        <w:t>Odměna ředitelky MŠ A. B. Svojsíka</w:t>
      </w:r>
    </w:p>
    <w:p w:rsidR="004A5A7E" w:rsidRPr="006A3054" w:rsidRDefault="004A5A7E" w:rsidP="00415D36">
      <w:pPr>
        <w:pStyle w:val="Odstavecseseznamem"/>
        <w:numPr>
          <w:ilvl w:val="0"/>
          <w:numId w:val="2"/>
        </w:numPr>
        <w:jc w:val="both"/>
        <w:rPr>
          <w:rFonts w:cs="Tahoma"/>
          <w:b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Mateřská škola Strakonice, Šumavská 264 – žádost o souhlas s přijetím věcného daru</w:t>
      </w:r>
    </w:p>
    <w:p w:rsidR="006A3054" w:rsidRDefault="006A3054" w:rsidP="006A3054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EE0698">
        <w:rPr>
          <w:rFonts w:cs="Tahoma"/>
          <w:b/>
          <w:sz w:val="24"/>
          <w:u w:val="single"/>
        </w:rPr>
        <w:t xml:space="preserve">Objednávky odboru školství za </w:t>
      </w:r>
      <w:r>
        <w:rPr>
          <w:rFonts w:cs="Tahoma"/>
          <w:b/>
          <w:sz w:val="24"/>
          <w:u w:val="single"/>
        </w:rPr>
        <w:t>září</w:t>
      </w:r>
      <w:r w:rsidRPr="00EE0698">
        <w:rPr>
          <w:rFonts w:cs="Tahoma"/>
          <w:b/>
          <w:sz w:val="24"/>
          <w:u w:val="single"/>
        </w:rPr>
        <w:t xml:space="preserve"> 2022</w:t>
      </w:r>
    </w:p>
    <w:p w:rsidR="0034492E" w:rsidRDefault="0034492E" w:rsidP="006A3054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Schválení nového logotypu Okresního fotbalového svazu Strakonice</w:t>
      </w:r>
    </w:p>
    <w:p w:rsidR="006A3054" w:rsidRDefault="006A3054" w:rsidP="006A3054">
      <w:pPr>
        <w:pStyle w:val="Odstavecseseznamem"/>
        <w:ind w:left="1776"/>
        <w:jc w:val="both"/>
        <w:rPr>
          <w:rFonts w:cs="Tahoma"/>
          <w:b/>
          <w:sz w:val="24"/>
          <w:u w:val="single"/>
        </w:rPr>
      </w:pPr>
    </w:p>
    <w:p w:rsidR="001D695E" w:rsidRDefault="001D695E" w:rsidP="00A856BB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0583C" w:rsidRDefault="0070583C" w:rsidP="0070583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262004" w:rsidRDefault="00262004" w:rsidP="00262004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1D695E" w:rsidRDefault="001D695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5A0A91">
        <w:rPr>
          <w:rFonts w:cs="Tahoma"/>
          <w:szCs w:val="20"/>
        </w:rPr>
        <w:t>19. října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D97F13">
        <w:rPr>
          <w:rFonts w:cs="Tahoma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7906C6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903003" w:rsidRDefault="0090300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A0A91" w:rsidRPr="005A0A91" w:rsidRDefault="005A0A91" w:rsidP="005A0A91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 xml:space="preserve">Zapojení </w:t>
      </w:r>
      <w:r w:rsidRPr="005A0A91">
        <w:rPr>
          <w:rFonts w:cs="Tahoma"/>
          <w:b/>
          <w:sz w:val="24"/>
          <w:u w:val="single"/>
        </w:rPr>
        <w:t xml:space="preserve">základních škol a mateřských škol </w:t>
      </w:r>
      <w:r>
        <w:rPr>
          <w:rFonts w:cs="Tahoma"/>
          <w:b/>
          <w:sz w:val="24"/>
          <w:u w:val="single"/>
        </w:rPr>
        <w:t>zřizovaných městem Strakoni</w:t>
      </w:r>
      <w:r w:rsidR="00CE79FB">
        <w:rPr>
          <w:rFonts w:cs="Tahoma"/>
          <w:b/>
          <w:sz w:val="24"/>
          <w:u w:val="single"/>
        </w:rPr>
        <w:t>c</w:t>
      </w:r>
      <w:r>
        <w:rPr>
          <w:rFonts w:cs="Tahoma"/>
          <w:b/>
          <w:sz w:val="24"/>
          <w:u w:val="single"/>
        </w:rPr>
        <w:t xml:space="preserve">e </w:t>
      </w:r>
      <w:r w:rsidRPr="005A0A91">
        <w:rPr>
          <w:rFonts w:cs="Tahoma"/>
          <w:b/>
          <w:sz w:val="24"/>
          <w:u w:val="single"/>
        </w:rPr>
        <w:t xml:space="preserve">do projektu Jihočeského kraje „My v tom Jihočechy nenecháme I“  </w:t>
      </w:r>
    </w:p>
    <w:p w:rsidR="005A0A91" w:rsidRPr="005A0A91" w:rsidRDefault="005A0A91" w:rsidP="005A0A91">
      <w:pPr>
        <w:contextualSpacing/>
        <w:rPr>
          <w:rFonts w:cs="Tahoma"/>
          <w:b/>
          <w:sz w:val="22"/>
          <w:szCs w:val="22"/>
        </w:rPr>
      </w:pPr>
    </w:p>
    <w:p w:rsidR="005A0A91" w:rsidRPr="005A0A91" w:rsidRDefault="005A0A91" w:rsidP="005A0A91">
      <w:pPr>
        <w:contextualSpacing/>
        <w:jc w:val="both"/>
        <w:rPr>
          <w:rFonts w:cs="Tahoma"/>
          <w:szCs w:val="20"/>
        </w:rPr>
      </w:pPr>
    </w:p>
    <w:p w:rsidR="005A0A91" w:rsidRPr="005A0A91" w:rsidRDefault="005A0A91" w:rsidP="005A0A91">
      <w:pPr>
        <w:jc w:val="both"/>
        <w:rPr>
          <w:rFonts w:cs="Tahoma"/>
          <w:color w:val="000000" w:themeColor="text1"/>
          <w:szCs w:val="20"/>
        </w:rPr>
      </w:pPr>
      <w:r w:rsidRPr="005A0A91">
        <w:rPr>
          <w:rFonts w:cs="Tahoma"/>
          <w:color w:val="000000" w:themeColor="text1"/>
          <w:szCs w:val="20"/>
        </w:rPr>
        <w:t>RM po projednání:</w:t>
      </w:r>
    </w:p>
    <w:p w:rsidR="005A0A91" w:rsidRPr="005A0A91" w:rsidRDefault="005A0A91" w:rsidP="005A0A91">
      <w:pPr>
        <w:keepNext/>
        <w:jc w:val="both"/>
        <w:outlineLvl w:val="2"/>
        <w:rPr>
          <w:rFonts w:cs="Tahoma"/>
          <w:b/>
          <w:bCs/>
          <w:szCs w:val="20"/>
        </w:rPr>
      </w:pPr>
      <w:r w:rsidRPr="005A0A91">
        <w:rPr>
          <w:rFonts w:cs="Tahoma"/>
          <w:b/>
          <w:bCs/>
          <w:szCs w:val="20"/>
        </w:rPr>
        <w:t>I. Bere na vědomí</w:t>
      </w:r>
    </w:p>
    <w:p w:rsidR="005A0A91" w:rsidRPr="005A0A91" w:rsidRDefault="0048766B" w:rsidP="005A0A9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v</w:t>
      </w:r>
      <w:r w:rsidR="005A0A91" w:rsidRPr="005A0A91">
        <w:rPr>
          <w:rFonts w:cs="Tahoma"/>
          <w:szCs w:val="20"/>
        </w:rPr>
        <w:t>yhlášený dotační program Jihočeského kraje „My v tom Jihočechy nenecháme I“.</w:t>
      </w:r>
    </w:p>
    <w:p w:rsidR="005A0A91" w:rsidRPr="005A0A91" w:rsidRDefault="005A0A91" w:rsidP="005A0A91">
      <w:pPr>
        <w:jc w:val="both"/>
        <w:rPr>
          <w:rFonts w:cs="Tahoma"/>
          <w:szCs w:val="20"/>
        </w:rPr>
      </w:pPr>
    </w:p>
    <w:p w:rsidR="005A0A91" w:rsidRPr="005A0A91" w:rsidRDefault="005A0A91" w:rsidP="005A0A91">
      <w:pPr>
        <w:keepNext/>
        <w:jc w:val="both"/>
        <w:outlineLvl w:val="2"/>
        <w:rPr>
          <w:rFonts w:cs="Tahoma"/>
          <w:b/>
          <w:bCs/>
          <w:szCs w:val="20"/>
        </w:rPr>
      </w:pPr>
      <w:r w:rsidRPr="005A0A91">
        <w:rPr>
          <w:rFonts w:cs="Tahoma"/>
          <w:b/>
          <w:bCs/>
          <w:szCs w:val="20"/>
        </w:rPr>
        <w:t>II. Schvaluje</w:t>
      </w:r>
    </w:p>
    <w:p w:rsidR="005A0A91" w:rsidRDefault="00A57011" w:rsidP="005A0A91">
      <w:pPr>
        <w:contextualSpacing/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5A0A91" w:rsidRPr="005A0A91">
        <w:rPr>
          <w:rFonts w:cs="Tahoma"/>
          <w:szCs w:val="20"/>
        </w:rPr>
        <w:t>apojení základních škol a mateřských škol zřizovaných městem Strakonice do dotačního programu Jihočeského kraje „My v tom Jihočechy nenecháme I“.</w:t>
      </w:r>
    </w:p>
    <w:p w:rsidR="00EE2E04" w:rsidRDefault="00EE2E04" w:rsidP="005A0A91">
      <w:pPr>
        <w:contextualSpacing/>
        <w:jc w:val="both"/>
        <w:rPr>
          <w:rFonts w:cs="Tahoma"/>
          <w:szCs w:val="20"/>
        </w:rPr>
      </w:pPr>
    </w:p>
    <w:p w:rsidR="00EE2E04" w:rsidRDefault="00EE2E04" w:rsidP="005A0A91">
      <w:pPr>
        <w:contextualSpacing/>
        <w:jc w:val="both"/>
        <w:rPr>
          <w:rFonts w:cs="Tahoma"/>
          <w:szCs w:val="20"/>
        </w:rPr>
      </w:pPr>
    </w:p>
    <w:p w:rsidR="00EE2E04" w:rsidRPr="00EE2E04" w:rsidRDefault="00EE2E04" w:rsidP="00EE2E04">
      <w:pPr>
        <w:pStyle w:val="Nadpis2"/>
        <w:jc w:val="both"/>
        <w:rPr>
          <w:rFonts w:cs="Tahoma"/>
          <w:b w:val="0"/>
          <w:color w:val="000000" w:themeColor="text1"/>
        </w:rPr>
      </w:pPr>
      <w:r>
        <w:rPr>
          <w:rFonts w:cs="Tahoma"/>
          <w:color w:val="000000" w:themeColor="text1"/>
          <w:u w:val="none"/>
        </w:rPr>
        <w:t xml:space="preserve">2) </w:t>
      </w:r>
      <w:r>
        <w:rPr>
          <w:rFonts w:cs="Tahoma"/>
          <w:color w:val="000000" w:themeColor="text1"/>
        </w:rPr>
        <w:t xml:space="preserve">Mateřská škola Čtyřlístek  – žádost o souhlas s přijetím věcného daru  </w:t>
      </w:r>
    </w:p>
    <w:p w:rsidR="00EE2E04" w:rsidRDefault="00EE2E04" w:rsidP="00EE2E04">
      <w:pPr>
        <w:jc w:val="both"/>
        <w:rPr>
          <w:rFonts w:cs="Tahoma"/>
          <w:szCs w:val="20"/>
        </w:rPr>
      </w:pPr>
    </w:p>
    <w:p w:rsidR="00EE2E04" w:rsidRDefault="00EE2E04" w:rsidP="00EE2E04">
      <w:pPr>
        <w:jc w:val="both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EE2E04" w:rsidRDefault="00EE2E04" w:rsidP="00EE2E0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pro projednání </w:t>
      </w:r>
    </w:p>
    <w:p w:rsidR="00EE2E04" w:rsidRDefault="00EE2E04" w:rsidP="00EE2E04">
      <w:pPr>
        <w:jc w:val="both"/>
        <w:rPr>
          <w:rFonts w:cs="Tahoma"/>
          <w:szCs w:val="20"/>
        </w:rPr>
      </w:pPr>
    </w:p>
    <w:p w:rsidR="00EE2E04" w:rsidRDefault="00EE2E04" w:rsidP="00EE2E04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5A0A91" w:rsidRPr="002D3DCE" w:rsidRDefault="00EE2E04" w:rsidP="002D3DCE">
      <w:pPr>
        <w:contextualSpacing/>
        <w:jc w:val="both"/>
        <w:rPr>
          <w:rFonts w:cs="Tahoma"/>
          <w:szCs w:val="20"/>
        </w:rPr>
      </w:pPr>
      <w:r>
        <w:t xml:space="preserve">přijetí věcného daru (výukové pomůcky) v celkové výši 6.141 Kč od MAS </w:t>
      </w:r>
      <w:proofErr w:type="gramStart"/>
      <w:r>
        <w:t xml:space="preserve">Strakonicko, </w:t>
      </w:r>
      <w:proofErr w:type="spellStart"/>
      <w:r>
        <w:t>z.s</w:t>
      </w:r>
      <w:proofErr w:type="spellEnd"/>
      <w:r>
        <w:t>.</w:t>
      </w:r>
      <w:proofErr w:type="gramEnd"/>
      <w:r>
        <w:t>, Palackého náměstí 1090, 386 01 Strakonice, IČO 26660121 Mateřskou školou Čtyřlístek, Strakonice, Holečkova 410.</w:t>
      </w:r>
    </w:p>
    <w:p w:rsidR="00415D36" w:rsidRDefault="00415D36" w:rsidP="00961D8B"/>
    <w:p w:rsidR="00415D36" w:rsidRPr="00EE2E04" w:rsidRDefault="00415D36" w:rsidP="00415D36">
      <w:pPr>
        <w:pStyle w:val="Nadpis2"/>
        <w:jc w:val="both"/>
        <w:rPr>
          <w:rFonts w:cs="Tahoma"/>
          <w:b w:val="0"/>
          <w:color w:val="000000" w:themeColor="text1"/>
        </w:rPr>
      </w:pPr>
      <w:r>
        <w:rPr>
          <w:rFonts w:cs="Tahoma"/>
          <w:color w:val="000000" w:themeColor="text1"/>
          <w:u w:val="none"/>
        </w:rPr>
        <w:t xml:space="preserve">3) </w:t>
      </w:r>
      <w:r w:rsidR="00C427A4" w:rsidRPr="000A79EE">
        <w:rPr>
          <w:rFonts w:cs="Tahoma"/>
          <w:color w:val="000000" w:themeColor="text1"/>
        </w:rPr>
        <w:t>K</w:t>
      </w:r>
      <w:r w:rsidRPr="00415D36">
        <w:rPr>
          <w:rFonts w:cs="Tahoma"/>
          <w:color w:val="000000" w:themeColor="text1"/>
        </w:rPr>
        <w:t xml:space="preserve">niha Paměť </w:t>
      </w:r>
      <w:proofErr w:type="spellStart"/>
      <w:r w:rsidRPr="00415D36">
        <w:rPr>
          <w:rFonts w:cs="Tahoma"/>
          <w:color w:val="000000" w:themeColor="text1"/>
        </w:rPr>
        <w:t>Čkyňska</w:t>
      </w:r>
      <w:proofErr w:type="spellEnd"/>
      <w:r w:rsidRPr="00415D36">
        <w:rPr>
          <w:rFonts w:cs="Tahoma"/>
          <w:color w:val="000000" w:themeColor="text1"/>
        </w:rPr>
        <w:t xml:space="preserve"> II. – V protektorátním okresu Strakonice, 1938-1945  </w:t>
      </w:r>
    </w:p>
    <w:p w:rsidR="00415D36" w:rsidRDefault="00415D36" w:rsidP="00415D36">
      <w:pPr>
        <w:jc w:val="both"/>
        <w:rPr>
          <w:rFonts w:cs="Tahoma"/>
          <w:i/>
          <w:szCs w:val="20"/>
        </w:rPr>
      </w:pPr>
    </w:p>
    <w:p w:rsidR="00415D36" w:rsidRDefault="00415D36" w:rsidP="00415D36">
      <w:pPr>
        <w:jc w:val="both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415D36" w:rsidRDefault="00415D36" w:rsidP="00415D3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pro projednání </w:t>
      </w:r>
    </w:p>
    <w:p w:rsidR="00415D36" w:rsidRDefault="00415D36" w:rsidP="00415D36">
      <w:pPr>
        <w:jc w:val="both"/>
        <w:rPr>
          <w:rFonts w:cs="Tahoma"/>
          <w:szCs w:val="20"/>
        </w:rPr>
      </w:pPr>
    </w:p>
    <w:p w:rsidR="00415D36" w:rsidRDefault="00415D36" w:rsidP="00415D36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Neschvaluje</w:t>
      </w:r>
    </w:p>
    <w:p w:rsidR="00415D36" w:rsidRDefault="00415D36" w:rsidP="00415D36">
      <w:pPr>
        <w:contextualSpacing/>
        <w:jc w:val="both"/>
      </w:pPr>
      <w:r>
        <w:t xml:space="preserve">finanční příspěvek Komunitě pro duchovní rozvoj, o. p. s., Čkyně 197, 384 81 Čkyně, IČO: 260 26 929, na vydání knihy Paměť </w:t>
      </w:r>
      <w:proofErr w:type="spellStart"/>
      <w:r>
        <w:t>Čkyňska</w:t>
      </w:r>
      <w:proofErr w:type="spellEnd"/>
      <w:r>
        <w:t xml:space="preserve"> II. – V protektorátním okresu Strakonice, 1938-1945 z důvodu vyčerpání finančních prostředků určených</w:t>
      </w:r>
      <w:r w:rsidR="00082192">
        <w:t xml:space="preserve"> na podporu kultury v roce 2022.</w:t>
      </w:r>
      <w:r>
        <w:t xml:space="preserve">  </w:t>
      </w:r>
    </w:p>
    <w:p w:rsidR="003C762B" w:rsidRDefault="003C762B" w:rsidP="00961D8B"/>
    <w:p w:rsidR="00CD3013" w:rsidRPr="00FC4E41" w:rsidRDefault="00CD3013" w:rsidP="00CD3013">
      <w:pPr>
        <w:pStyle w:val="Nadpis2"/>
        <w:jc w:val="both"/>
        <w:rPr>
          <w:rFonts w:cs="Tahoma"/>
          <w:b w:val="0"/>
          <w:color w:val="000000" w:themeColor="text1"/>
        </w:rPr>
      </w:pPr>
      <w:r>
        <w:rPr>
          <w:rFonts w:cs="Tahoma"/>
          <w:color w:val="000000" w:themeColor="text1"/>
        </w:rPr>
        <w:t xml:space="preserve">4) Individuální dotace – HC </w:t>
      </w:r>
      <w:proofErr w:type="gramStart"/>
      <w:r>
        <w:rPr>
          <w:rFonts w:cs="Tahoma"/>
          <w:color w:val="000000" w:themeColor="text1"/>
        </w:rPr>
        <w:t>Strakonice, z. s.</w:t>
      </w:r>
      <w:proofErr w:type="gramEnd"/>
    </w:p>
    <w:p w:rsidR="007C420B" w:rsidRDefault="007C420B" w:rsidP="00CD3013">
      <w:pPr>
        <w:jc w:val="both"/>
        <w:rPr>
          <w:rFonts w:cs="Tahoma"/>
          <w:b/>
          <w:szCs w:val="20"/>
          <w:u w:val="single"/>
        </w:rPr>
      </w:pPr>
    </w:p>
    <w:p w:rsidR="00CD3013" w:rsidRPr="000D2D7F" w:rsidRDefault="00CD3013" w:rsidP="00CD3013">
      <w:pPr>
        <w:jc w:val="both"/>
        <w:rPr>
          <w:rFonts w:cs="Tahoma"/>
          <w:b/>
          <w:szCs w:val="20"/>
          <w:u w:val="single"/>
        </w:rPr>
      </w:pPr>
      <w:r w:rsidRPr="000D2D7F">
        <w:rPr>
          <w:rFonts w:cs="Tahoma"/>
          <w:b/>
          <w:szCs w:val="20"/>
          <w:u w:val="single"/>
        </w:rPr>
        <w:t>Návrh usnesení:</w:t>
      </w:r>
    </w:p>
    <w:p w:rsidR="00CD3013" w:rsidRPr="000D2D7F" w:rsidRDefault="00CD3013" w:rsidP="00CD3013">
      <w:pPr>
        <w:jc w:val="both"/>
        <w:rPr>
          <w:rFonts w:cs="Tahoma"/>
          <w:szCs w:val="20"/>
        </w:rPr>
      </w:pPr>
      <w:r w:rsidRPr="000D2D7F">
        <w:rPr>
          <w:rFonts w:cs="Tahoma"/>
          <w:szCs w:val="20"/>
        </w:rPr>
        <w:t xml:space="preserve">RM pro projednání </w:t>
      </w:r>
    </w:p>
    <w:p w:rsidR="00CD3013" w:rsidRPr="00CD3013" w:rsidRDefault="00CD3013" w:rsidP="00CD3013">
      <w:pPr>
        <w:jc w:val="both"/>
        <w:rPr>
          <w:rFonts w:cs="Tahoma"/>
          <w:color w:val="FF0000"/>
          <w:szCs w:val="20"/>
        </w:rPr>
      </w:pPr>
    </w:p>
    <w:p w:rsidR="00397F1E" w:rsidRPr="000D2D7F" w:rsidRDefault="00397F1E" w:rsidP="00397F1E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0D2D7F">
        <w:rPr>
          <w:rFonts w:cs="Tahoma"/>
          <w:b/>
          <w:bCs/>
          <w:szCs w:val="20"/>
          <w:u w:val="single"/>
        </w:rPr>
        <w:t xml:space="preserve">I. </w:t>
      </w:r>
      <w:r w:rsidR="00144698">
        <w:rPr>
          <w:rFonts w:cs="Tahoma"/>
          <w:b/>
          <w:bCs/>
          <w:szCs w:val="20"/>
          <w:u w:val="single"/>
        </w:rPr>
        <w:t>Ned</w:t>
      </w:r>
      <w:r w:rsidRPr="000D2D7F">
        <w:rPr>
          <w:rFonts w:cs="Tahoma"/>
          <w:b/>
          <w:bCs/>
          <w:szCs w:val="20"/>
          <w:u w:val="single"/>
        </w:rPr>
        <w:t>oporučuje ZM</w:t>
      </w:r>
    </w:p>
    <w:p w:rsidR="00397F1E" w:rsidRPr="000D2D7F" w:rsidRDefault="00397F1E" w:rsidP="00397F1E">
      <w:pPr>
        <w:jc w:val="both"/>
        <w:rPr>
          <w:rFonts w:cs="Tahoma"/>
          <w:szCs w:val="20"/>
        </w:rPr>
      </w:pPr>
      <w:r w:rsidRPr="000D2D7F">
        <w:rPr>
          <w:rFonts w:cs="Tahoma"/>
          <w:szCs w:val="20"/>
        </w:rPr>
        <w:t xml:space="preserve">schválit poskytnutí individuální dotace </w:t>
      </w:r>
      <w:r w:rsidR="000D2D7F">
        <w:rPr>
          <w:rFonts w:cs="Tahoma"/>
          <w:szCs w:val="20"/>
        </w:rPr>
        <w:t>HC</w:t>
      </w:r>
      <w:r w:rsidRPr="000D2D7F">
        <w:rPr>
          <w:rFonts w:cs="Tahoma"/>
          <w:szCs w:val="20"/>
        </w:rPr>
        <w:t xml:space="preserve"> Strakonice,</w:t>
      </w:r>
      <w:r w:rsidR="000D2D7F">
        <w:rPr>
          <w:rFonts w:cs="Tahoma"/>
          <w:szCs w:val="20"/>
        </w:rPr>
        <w:t xml:space="preserve"> z. </w:t>
      </w:r>
      <w:proofErr w:type="gramStart"/>
      <w:r w:rsidR="000D2D7F">
        <w:rPr>
          <w:rFonts w:cs="Tahoma"/>
          <w:szCs w:val="20"/>
        </w:rPr>
        <w:t>s.</w:t>
      </w:r>
      <w:proofErr w:type="gramEnd"/>
      <w:r w:rsidR="000D2D7F">
        <w:rPr>
          <w:rFonts w:cs="Tahoma"/>
          <w:szCs w:val="20"/>
        </w:rPr>
        <w:t>,</w:t>
      </w:r>
      <w:r w:rsidR="00414B7F">
        <w:rPr>
          <w:rFonts w:cs="Tahoma"/>
          <w:szCs w:val="20"/>
        </w:rPr>
        <w:t xml:space="preserve"> Na </w:t>
      </w:r>
      <w:proofErr w:type="spellStart"/>
      <w:r w:rsidR="00414B7F">
        <w:rPr>
          <w:rFonts w:cs="Tahoma"/>
          <w:szCs w:val="20"/>
        </w:rPr>
        <w:t>Křemelce</w:t>
      </w:r>
      <w:proofErr w:type="spellEnd"/>
      <w:r w:rsidR="00414B7F">
        <w:rPr>
          <w:rFonts w:cs="Tahoma"/>
          <w:szCs w:val="20"/>
        </w:rPr>
        <w:t xml:space="preserve"> 512</w:t>
      </w:r>
      <w:r w:rsidRPr="000D2D7F">
        <w:rPr>
          <w:rFonts w:cs="Tahoma"/>
          <w:szCs w:val="20"/>
        </w:rPr>
        <w:t xml:space="preserve">, 386 01 Strakonice, IČO </w:t>
      </w:r>
      <w:r w:rsidR="00414B7F">
        <w:rPr>
          <w:rFonts w:cs="Tahoma"/>
          <w:szCs w:val="20"/>
        </w:rPr>
        <w:t>46687769</w:t>
      </w:r>
      <w:r w:rsidRPr="000D2D7F">
        <w:rPr>
          <w:rFonts w:cs="Tahoma"/>
          <w:szCs w:val="20"/>
        </w:rPr>
        <w:t xml:space="preserve"> ve výši </w:t>
      </w:r>
      <w:r w:rsidR="00414B7F">
        <w:rPr>
          <w:rFonts w:cs="Tahoma"/>
          <w:szCs w:val="20"/>
        </w:rPr>
        <w:t>4</w:t>
      </w:r>
      <w:r w:rsidRPr="000D2D7F">
        <w:rPr>
          <w:rFonts w:cs="Tahoma"/>
          <w:szCs w:val="20"/>
        </w:rPr>
        <w:t xml:space="preserve">00 000 Kč na zajištění sportovní činnosti A-týmu mužů </w:t>
      </w:r>
      <w:r w:rsidR="00414B7F">
        <w:rPr>
          <w:rFonts w:cs="Tahoma"/>
          <w:szCs w:val="20"/>
        </w:rPr>
        <w:t xml:space="preserve">v hokeji </w:t>
      </w:r>
      <w:r w:rsidRPr="000D2D7F">
        <w:rPr>
          <w:rFonts w:cs="Tahoma"/>
          <w:szCs w:val="20"/>
        </w:rPr>
        <w:t>v roce 2022</w:t>
      </w:r>
      <w:r w:rsidR="00E33DD2">
        <w:rPr>
          <w:rFonts w:cs="Tahoma"/>
          <w:szCs w:val="20"/>
        </w:rPr>
        <w:t xml:space="preserve"> </w:t>
      </w:r>
      <w:r w:rsidR="00E33DD2">
        <w:t xml:space="preserve">z důvodu </w:t>
      </w:r>
      <w:r w:rsidR="008F4334" w:rsidRPr="003559C6">
        <w:rPr>
          <w:rFonts w:cs="Tahoma"/>
          <w:szCs w:val="20"/>
        </w:rPr>
        <w:t>omezených finančních prostředků v rozpočtu města</w:t>
      </w:r>
      <w:r w:rsidRPr="000D2D7F">
        <w:rPr>
          <w:rFonts w:cs="Tahoma"/>
          <w:szCs w:val="20"/>
        </w:rPr>
        <w:t>.</w:t>
      </w:r>
    </w:p>
    <w:p w:rsidR="00397F1E" w:rsidRPr="000D2D7F" w:rsidRDefault="00397F1E" w:rsidP="00397F1E">
      <w:pPr>
        <w:jc w:val="both"/>
        <w:rPr>
          <w:rFonts w:cs="Tahoma"/>
          <w:szCs w:val="20"/>
        </w:rPr>
      </w:pPr>
    </w:p>
    <w:p w:rsidR="00CD3013" w:rsidRPr="00360C8C" w:rsidRDefault="00713438" w:rsidP="00CD3013">
      <w:pPr>
        <w:pStyle w:val="Nadpis2"/>
        <w:jc w:val="both"/>
        <w:rPr>
          <w:rFonts w:cs="Tahoma"/>
          <w:b w:val="0"/>
        </w:rPr>
      </w:pPr>
      <w:r>
        <w:rPr>
          <w:rFonts w:cs="Tahoma"/>
        </w:rPr>
        <w:t>5</w:t>
      </w:r>
      <w:r w:rsidR="00CD3013" w:rsidRPr="00360C8C">
        <w:rPr>
          <w:rFonts w:cs="Tahoma"/>
        </w:rPr>
        <w:t xml:space="preserve">) Individuální dotace – </w:t>
      </w:r>
      <w:r w:rsidR="003C762B" w:rsidRPr="00360C8C">
        <w:rPr>
          <w:rFonts w:cs="Tahoma"/>
        </w:rPr>
        <w:t xml:space="preserve">Basketbalový klub </w:t>
      </w:r>
      <w:proofErr w:type="gramStart"/>
      <w:r w:rsidR="003C762B" w:rsidRPr="00360C8C">
        <w:rPr>
          <w:rFonts w:cs="Tahoma"/>
        </w:rPr>
        <w:t>Stra</w:t>
      </w:r>
      <w:r w:rsidR="00CD3013" w:rsidRPr="00360C8C">
        <w:rPr>
          <w:rFonts w:cs="Tahoma"/>
        </w:rPr>
        <w:t>konice z. s.</w:t>
      </w:r>
      <w:proofErr w:type="gramEnd"/>
    </w:p>
    <w:p w:rsidR="00CD3013" w:rsidRPr="00CD3013" w:rsidRDefault="00CD3013" w:rsidP="00CD3013">
      <w:pPr>
        <w:jc w:val="both"/>
        <w:rPr>
          <w:rFonts w:cs="Tahoma"/>
          <w:i/>
          <w:color w:val="FF0000"/>
          <w:szCs w:val="20"/>
        </w:rPr>
      </w:pPr>
    </w:p>
    <w:p w:rsidR="00CD3013" w:rsidRPr="00617361" w:rsidRDefault="00CD3013" w:rsidP="00CD3013">
      <w:pPr>
        <w:jc w:val="both"/>
        <w:rPr>
          <w:rFonts w:cs="Tahoma"/>
          <w:b/>
          <w:szCs w:val="20"/>
          <w:u w:val="single"/>
        </w:rPr>
      </w:pPr>
      <w:r w:rsidRPr="00617361">
        <w:rPr>
          <w:rFonts w:cs="Tahoma"/>
          <w:b/>
          <w:szCs w:val="20"/>
          <w:u w:val="single"/>
        </w:rPr>
        <w:t>Návrh usnesení:</w:t>
      </w:r>
    </w:p>
    <w:p w:rsidR="00CD3013" w:rsidRPr="00617361" w:rsidRDefault="00CD3013" w:rsidP="00CD3013">
      <w:pPr>
        <w:jc w:val="both"/>
        <w:rPr>
          <w:rFonts w:cs="Tahoma"/>
          <w:szCs w:val="20"/>
        </w:rPr>
      </w:pPr>
      <w:r w:rsidRPr="00617361">
        <w:rPr>
          <w:rFonts w:cs="Tahoma"/>
          <w:szCs w:val="20"/>
        </w:rPr>
        <w:t xml:space="preserve">RM pro projednání </w:t>
      </w:r>
    </w:p>
    <w:p w:rsidR="00CD3013" w:rsidRPr="00CD3013" w:rsidRDefault="00CD3013" w:rsidP="00CD3013">
      <w:pPr>
        <w:jc w:val="both"/>
        <w:rPr>
          <w:rFonts w:cs="Tahoma"/>
          <w:color w:val="FF0000"/>
          <w:szCs w:val="20"/>
        </w:rPr>
      </w:pPr>
    </w:p>
    <w:p w:rsidR="00617361" w:rsidRPr="000D2D7F" w:rsidRDefault="00617361" w:rsidP="0061736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0D2D7F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Ned</w:t>
      </w:r>
      <w:r w:rsidRPr="000D2D7F">
        <w:rPr>
          <w:rFonts w:cs="Tahoma"/>
          <w:b/>
          <w:bCs/>
          <w:szCs w:val="20"/>
          <w:u w:val="single"/>
        </w:rPr>
        <w:t>oporučuje ZM</w:t>
      </w:r>
    </w:p>
    <w:p w:rsidR="008F4334" w:rsidRPr="000D2D7F" w:rsidRDefault="00617361" w:rsidP="008F4334">
      <w:pPr>
        <w:jc w:val="both"/>
        <w:rPr>
          <w:rFonts w:cs="Tahoma"/>
          <w:szCs w:val="20"/>
        </w:rPr>
      </w:pPr>
      <w:r w:rsidRPr="000D2D7F">
        <w:rPr>
          <w:rFonts w:cs="Tahoma"/>
          <w:szCs w:val="20"/>
        </w:rPr>
        <w:t xml:space="preserve">schválit poskytnutí individuální dotace </w:t>
      </w:r>
      <w:r w:rsidR="005A2635">
        <w:rPr>
          <w:rFonts w:cs="Tahoma"/>
          <w:szCs w:val="20"/>
        </w:rPr>
        <w:t xml:space="preserve">Basketbalovému klubu Strakonice z. </w:t>
      </w:r>
      <w:proofErr w:type="gramStart"/>
      <w:r w:rsidR="005A2635">
        <w:rPr>
          <w:rFonts w:cs="Tahoma"/>
          <w:szCs w:val="20"/>
        </w:rPr>
        <w:t>s.</w:t>
      </w:r>
      <w:proofErr w:type="gramEnd"/>
      <w:r w:rsidR="005A2635">
        <w:rPr>
          <w:rFonts w:cs="Tahoma"/>
          <w:szCs w:val="20"/>
        </w:rPr>
        <w:t>, Máchova 113, 386 01</w:t>
      </w:r>
      <w:r w:rsidRPr="000D2D7F">
        <w:rPr>
          <w:rFonts w:cs="Tahoma"/>
          <w:szCs w:val="20"/>
        </w:rPr>
        <w:t xml:space="preserve"> Strakonice, IČO </w:t>
      </w:r>
      <w:r w:rsidR="005A2635">
        <w:rPr>
          <w:rFonts w:cs="Tahoma"/>
          <w:szCs w:val="20"/>
        </w:rPr>
        <w:t>42386748</w:t>
      </w:r>
      <w:r w:rsidRPr="000D2D7F">
        <w:rPr>
          <w:rFonts w:cs="Tahoma"/>
          <w:szCs w:val="20"/>
        </w:rPr>
        <w:t xml:space="preserve"> ve výši </w:t>
      </w:r>
      <w:r>
        <w:rPr>
          <w:rFonts w:cs="Tahoma"/>
          <w:szCs w:val="20"/>
        </w:rPr>
        <w:t>4</w:t>
      </w:r>
      <w:r w:rsidR="005A2635">
        <w:rPr>
          <w:rFonts w:cs="Tahoma"/>
          <w:szCs w:val="20"/>
        </w:rPr>
        <w:t>8</w:t>
      </w:r>
      <w:r w:rsidRPr="000D2D7F">
        <w:rPr>
          <w:rFonts w:cs="Tahoma"/>
          <w:szCs w:val="20"/>
        </w:rPr>
        <w:t xml:space="preserve">0 000 Kč na zajištění sportovní činnosti A-týmu </w:t>
      </w:r>
      <w:r w:rsidR="005A2635">
        <w:rPr>
          <w:rFonts w:cs="Tahoma"/>
          <w:szCs w:val="20"/>
        </w:rPr>
        <w:t>žen v basketbalu</w:t>
      </w:r>
      <w:r>
        <w:rPr>
          <w:rFonts w:cs="Tahoma"/>
          <w:szCs w:val="20"/>
        </w:rPr>
        <w:t xml:space="preserve"> </w:t>
      </w:r>
      <w:r w:rsidRPr="000D2D7F">
        <w:rPr>
          <w:rFonts w:cs="Tahoma"/>
          <w:szCs w:val="20"/>
        </w:rPr>
        <w:t>v roce 2022</w:t>
      </w:r>
      <w:r w:rsidR="005A2635">
        <w:rPr>
          <w:rFonts w:cs="Tahoma"/>
          <w:szCs w:val="20"/>
        </w:rPr>
        <w:t>/2023</w:t>
      </w:r>
      <w:r w:rsidR="008F4334">
        <w:rPr>
          <w:rFonts w:cs="Tahoma"/>
          <w:szCs w:val="20"/>
        </w:rPr>
        <w:t xml:space="preserve"> </w:t>
      </w:r>
      <w:r w:rsidR="008F4334">
        <w:t xml:space="preserve">z důvodu </w:t>
      </w:r>
      <w:r w:rsidR="008F4334" w:rsidRPr="003559C6">
        <w:rPr>
          <w:rFonts w:cs="Tahoma"/>
          <w:szCs w:val="20"/>
        </w:rPr>
        <w:t>omezených finančních prostředků v rozpočtu města</w:t>
      </w:r>
      <w:r w:rsidR="008F4334" w:rsidRPr="000D2D7F">
        <w:rPr>
          <w:rFonts w:cs="Tahoma"/>
          <w:szCs w:val="20"/>
        </w:rPr>
        <w:t>.</w:t>
      </w:r>
    </w:p>
    <w:p w:rsidR="00CD3013" w:rsidRDefault="00CD3013" w:rsidP="00961D8B">
      <w:pPr>
        <w:rPr>
          <w:color w:val="FF0000"/>
        </w:rPr>
      </w:pPr>
    </w:p>
    <w:p w:rsidR="0048766B" w:rsidRPr="0048766B" w:rsidRDefault="0048766B" w:rsidP="0048766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lastRenderedPageBreak/>
        <w:t xml:space="preserve">6) </w:t>
      </w:r>
      <w:r w:rsidRPr="0048766B">
        <w:rPr>
          <w:rFonts w:cs="Tahoma"/>
          <w:b/>
          <w:bCs/>
          <w:sz w:val="24"/>
          <w:u w:val="single"/>
        </w:rPr>
        <w:t>Odměna ředitelky MŠ A. B. Svojsíka</w:t>
      </w:r>
    </w:p>
    <w:p w:rsidR="0048766B" w:rsidRDefault="0048766B" w:rsidP="0048766B">
      <w:pPr>
        <w:jc w:val="both"/>
        <w:rPr>
          <w:rFonts w:cs="Tahoma"/>
          <w:szCs w:val="20"/>
        </w:rPr>
      </w:pPr>
    </w:p>
    <w:p w:rsidR="0048766B" w:rsidRDefault="0048766B" w:rsidP="0048766B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48766B" w:rsidRDefault="0048766B" w:rsidP="0048766B">
      <w:pPr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48766B" w:rsidRDefault="0048766B" w:rsidP="0048766B">
      <w:pPr>
        <w:rPr>
          <w:rFonts w:cs="Tahoma"/>
          <w:szCs w:val="20"/>
        </w:rPr>
      </w:pPr>
    </w:p>
    <w:p w:rsidR="0048766B" w:rsidRDefault="0048766B" w:rsidP="0048766B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Schvaluje</w:t>
      </w:r>
    </w:p>
    <w:p w:rsidR="0048766B" w:rsidRDefault="0048766B" w:rsidP="0048766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udělení odměny k ocenění pracovních zásluh u příležitosti životního jubilea ředitelce MŠ A. B. Svojsíka dle předloženého návrhu, který je samostatnou přílohou usnesení RM uloženou na odboru školství a CR.</w:t>
      </w:r>
    </w:p>
    <w:p w:rsidR="0048766B" w:rsidRDefault="0048766B" w:rsidP="0048766B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II. Ukládá</w:t>
      </w:r>
    </w:p>
    <w:p w:rsidR="0048766B" w:rsidRDefault="0048766B" w:rsidP="00961D8B">
      <w:pPr>
        <w:rPr>
          <w:rFonts w:cs="Tahoma"/>
          <w:szCs w:val="20"/>
        </w:rPr>
      </w:pPr>
      <w:r>
        <w:rPr>
          <w:rFonts w:cs="Tahoma"/>
          <w:szCs w:val="20"/>
        </w:rPr>
        <w:t>odboru školství zajistit splnění výše uvedeného usnesení.</w:t>
      </w:r>
    </w:p>
    <w:p w:rsidR="007C420B" w:rsidRDefault="007C420B" w:rsidP="00961D8B">
      <w:pPr>
        <w:rPr>
          <w:rFonts w:cs="Tahoma"/>
          <w:szCs w:val="20"/>
        </w:rPr>
      </w:pPr>
    </w:p>
    <w:p w:rsidR="004A5A7E" w:rsidRPr="00EE2E04" w:rsidRDefault="004A5A7E" w:rsidP="004A5A7E">
      <w:pPr>
        <w:pStyle w:val="Nadpis2"/>
        <w:jc w:val="both"/>
        <w:rPr>
          <w:rFonts w:cs="Tahoma"/>
          <w:b w:val="0"/>
          <w:color w:val="000000" w:themeColor="text1"/>
        </w:rPr>
      </w:pPr>
      <w:r w:rsidRPr="004A5A7E">
        <w:rPr>
          <w:rFonts w:cs="Tahoma"/>
          <w:color w:val="000000" w:themeColor="text1"/>
        </w:rPr>
        <w:t xml:space="preserve">7) </w:t>
      </w:r>
      <w:r>
        <w:rPr>
          <w:rFonts w:cs="Tahoma"/>
          <w:color w:val="000000" w:themeColor="text1"/>
        </w:rPr>
        <w:t xml:space="preserve">Mateřská škola Strakonice, Šumavská 264  – žádost o souhlas s přijetím věcného daru  </w:t>
      </w:r>
    </w:p>
    <w:p w:rsidR="004A5A7E" w:rsidRDefault="004A5A7E" w:rsidP="004A5A7E">
      <w:pPr>
        <w:jc w:val="both"/>
        <w:rPr>
          <w:rFonts w:cs="Tahoma"/>
          <w:szCs w:val="20"/>
        </w:rPr>
      </w:pPr>
    </w:p>
    <w:p w:rsidR="004A5A7E" w:rsidRDefault="004A5A7E" w:rsidP="004A5A7E">
      <w:pPr>
        <w:jc w:val="both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>Návrh usnesení:</w:t>
      </w:r>
    </w:p>
    <w:p w:rsidR="004A5A7E" w:rsidRDefault="004A5A7E" w:rsidP="004A5A7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RM pro projednání </w:t>
      </w:r>
    </w:p>
    <w:p w:rsidR="004A5A7E" w:rsidRDefault="004A5A7E" w:rsidP="004A5A7E">
      <w:pPr>
        <w:jc w:val="both"/>
        <w:rPr>
          <w:rFonts w:cs="Tahoma"/>
          <w:szCs w:val="20"/>
        </w:rPr>
      </w:pPr>
    </w:p>
    <w:p w:rsidR="004A5A7E" w:rsidRDefault="004A5A7E" w:rsidP="004A5A7E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Schvaluje</w:t>
      </w:r>
    </w:p>
    <w:p w:rsidR="004A5A7E" w:rsidRPr="002D3DCE" w:rsidRDefault="004A5A7E" w:rsidP="004A5A7E">
      <w:pPr>
        <w:contextualSpacing/>
        <w:jc w:val="both"/>
        <w:rPr>
          <w:rFonts w:cs="Tahoma"/>
          <w:szCs w:val="20"/>
        </w:rPr>
      </w:pPr>
      <w:r>
        <w:t xml:space="preserve">přijetí věcného daru (výukové pomůcky) v celkové výši 6.141 Kč od MAS </w:t>
      </w:r>
      <w:proofErr w:type="gramStart"/>
      <w:r>
        <w:t xml:space="preserve">Strakonicko, </w:t>
      </w:r>
      <w:proofErr w:type="spellStart"/>
      <w:r>
        <w:t>z.s</w:t>
      </w:r>
      <w:proofErr w:type="spellEnd"/>
      <w:r>
        <w:t>.</w:t>
      </w:r>
      <w:proofErr w:type="gramEnd"/>
      <w:r>
        <w:t>, Palackého náměstí 1090, 386 01 Strakonice, IČO 26660121 Mateřskou školou Strakonice, Šumavská 264.</w:t>
      </w:r>
    </w:p>
    <w:p w:rsidR="004A5A7E" w:rsidRDefault="004A5A7E" w:rsidP="004A5A7E"/>
    <w:p w:rsidR="006A3054" w:rsidRDefault="006A3054" w:rsidP="00961D8B">
      <w:pPr>
        <w:rPr>
          <w:color w:val="FF0000"/>
        </w:rPr>
      </w:pPr>
    </w:p>
    <w:p w:rsidR="006A3054" w:rsidRPr="00D362B2" w:rsidRDefault="006A3054" w:rsidP="006A3054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8</w:t>
      </w:r>
      <w:r w:rsidRPr="00D362B2">
        <w:rPr>
          <w:rFonts w:cs="Tahoma"/>
          <w:b/>
          <w:bCs/>
          <w:sz w:val="24"/>
          <w:u w:val="single"/>
        </w:rPr>
        <w:t xml:space="preserve">) </w:t>
      </w:r>
      <w:r w:rsidRPr="00D362B2">
        <w:rPr>
          <w:b/>
          <w:bCs/>
          <w:sz w:val="24"/>
          <w:u w:val="single"/>
        </w:rPr>
        <w:t xml:space="preserve">Objednávky odboru školství za </w:t>
      </w:r>
      <w:r>
        <w:rPr>
          <w:b/>
          <w:bCs/>
          <w:sz w:val="24"/>
          <w:u w:val="single"/>
        </w:rPr>
        <w:t>září</w:t>
      </w:r>
      <w:r w:rsidRPr="00D362B2">
        <w:rPr>
          <w:b/>
          <w:bCs/>
          <w:sz w:val="24"/>
          <w:u w:val="single"/>
        </w:rPr>
        <w:t xml:space="preserve"> 2022</w:t>
      </w:r>
    </w:p>
    <w:p w:rsidR="006A3054" w:rsidRPr="00D362B2" w:rsidRDefault="006A3054" w:rsidP="006A3054"/>
    <w:p w:rsidR="006A3054" w:rsidRPr="00D362B2" w:rsidRDefault="006A3054" w:rsidP="006A3054">
      <w:pPr>
        <w:rPr>
          <w:b/>
        </w:rPr>
      </w:pPr>
      <w:r w:rsidRPr="00D362B2">
        <w:rPr>
          <w:b/>
        </w:rPr>
        <w:t>Návrh usnesení:</w:t>
      </w:r>
    </w:p>
    <w:p w:rsidR="006A3054" w:rsidRPr="00D362B2" w:rsidRDefault="006A3054" w:rsidP="006A3054">
      <w:r w:rsidRPr="00D362B2">
        <w:t>RM po projednání</w:t>
      </w:r>
    </w:p>
    <w:p w:rsidR="006A3054" w:rsidRPr="00D362B2" w:rsidRDefault="006A3054" w:rsidP="006A3054"/>
    <w:p w:rsidR="006A3054" w:rsidRPr="00D362B2" w:rsidRDefault="006A3054" w:rsidP="006A3054">
      <w:pPr>
        <w:keepNext/>
        <w:outlineLvl w:val="2"/>
        <w:rPr>
          <w:b/>
          <w:bCs/>
          <w:szCs w:val="26"/>
          <w:u w:val="single"/>
        </w:rPr>
      </w:pPr>
      <w:r w:rsidRPr="00D362B2">
        <w:rPr>
          <w:b/>
          <w:bCs/>
          <w:szCs w:val="26"/>
          <w:u w:val="single"/>
        </w:rPr>
        <w:t>I. Bere na vědomí</w:t>
      </w:r>
    </w:p>
    <w:p w:rsidR="006A3054" w:rsidRPr="00D362B2" w:rsidRDefault="006A3054" w:rsidP="006A3054">
      <w:r w:rsidRPr="00D362B2">
        <w:t xml:space="preserve">seznam objednávek odboru školství za </w:t>
      </w:r>
      <w:r>
        <w:t>září</w:t>
      </w:r>
      <w:r w:rsidRPr="00D362B2">
        <w:t xml:space="preserve"> 2022.</w:t>
      </w:r>
    </w:p>
    <w:p w:rsidR="006A3054" w:rsidRPr="00D362B2" w:rsidRDefault="006A3054" w:rsidP="006A3054"/>
    <w:p w:rsidR="0034492E" w:rsidRPr="00D362B2" w:rsidRDefault="0034492E" w:rsidP="0034492E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>9</w:t>
      </w:r>
      <w:r w:rsidRPr="00D362B2">
        <w:rPr>
          <w:rFonts w:cs="Tahoma"/>
          <w:b/>
          <w:bCs/>
          <w:sz w:val="24"/>
          <w:u w:val="single"/>
        </w:rPr>
        <w:t xml:space="preserve">) </w:t>
      </w:r>
      <w:r>
        <w:rPr>
          <w:rFonts w:cs="Tahoma"/>
          <w:b/>
          <w:bCs/>
          <w:sz w:val="24"/>
          <w:u w:val="single"/>
        </w:rPr>
        <w:t>Schválení nového logotypu Okresního fotbalového svazu Strakonice</w:t>
      </w:r>
    </w:p>
    <w:p w:rsidR="0034492E" w:rsidRDefault="0034492E" w:rsidP="0034492E">
      <w:pPr>
        <w:jc w:val="both"/>
        <w:rPr>
          <w:rFonts w:cs="Tahoma"/>
          <w:i/>
          <w:iCs/>
          <w:szCs w:val="20"/>
        </w:rPr>
      </w:pPr>
    </w:p>
    <w:p w:rsidR="0034492E" w:rsidRDefault="0034492E" w:rsidP="0034492E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34492E" w:rsidRDefault="0034492E" w:rsidP="0034492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34492E" w:rsidRDefault="0034492E" w:rsidP="0034492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4492E" w:rsidRDefault="0034492E" w:rsidP="0034492E">
      <w:pPr>
        <w:pStyle w:val="Nadpis3"/>
      </w:pPr>
      <w:r>
        <w:t>I. Schvaluje</w:t>
      </w:r>
    </w:p>
    <w:p w:rsidR="0034492E" w:rsidRDefault="0034492E" w:rsidP="0034492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užití znaku města Strakonice </w:t>
      </w:r>
      <w:r w:rsidR="006B36F5">
        <w:rPr>
          <w:rFonts w:cs="Tahoma"/>
          <w:szCs w:val="20"/>
        </w:rPr>
        <w:t>do nového logotypu Okresní</w:t>
      </w:r>
      <w:r w:rsidR="00A6482B">
        <w:rPr>
          <w:rFonts w:cs="Tahoma"/>
          <w:szCs w:val="20"/>
        </w:rPr>
        <w:t>ho fotbalového svazu Strakonice</w:t>
      </w:r>
      <w:r w:rsidR="00C54D81">
        <w:rPr>
          <w:rFonts w:cs="Tahoma"/>
          <w:szCs w:val="20"/>
        </w:rPr>
        <w:t xml:space="preserve"> varianta č. 5 předloženého grafického návrhu.</w:t>
      </w:r>
      <w:r w:rsidR="00A6482B">
        <w:rPr>
          <w:rFonts w:cs="Tahoma"/>
          <w:szCs w:val="20"/>
        </w:rPr>
        <w:t xml:space="preserve"> </w:t>
      </w:r>
    </w:p>
    <w:p w:rsidR="006B36F5" w:rsidRDefault="006B36F5" w:rsidP="0034492E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6B36F5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187AA9"/>
    <w:multiLevelType w:val="hybridMultilevel"/>
    <w:tmpl w:val="1CB2187E"/>
    <w:lvl w:ilvl="0" w:tplc="45F2BE46">
      <w:start w:val="4"/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B2112"/>
    <w:multiLevelType w:val="hybridMultilevel"/>
    <w:tmpl w:val="770A16C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7"/>
  </w:num>
  <w:num w:numId="8">
    <w:abstractNumId w:val="6"/>
  </w:num>
  <w:num w:numId="9">
    <w:abstractNumId w:val="15"/>
  </w:num>
  <w:num w:numId="10">
    <w:abstractNumId w:val="8"/>
  </w:num>
  <w:num w:numId="11">
    <w:abstractNumId w:val="4"/>
  </w:num>
  <w:num w:numId="12">
    <w:abstractNumId w:val="2"/>
  </w:num>
  <w:num w:numId="13">
    <w:abstractNumId w:val="9"/>
  </w:num>
  <w:num w:numId="14">
    <w:abstractNumId w:val="12"/>
  </w:num>
  <w:num w:numId="15">
    <w:abstractNumId w:val="3"/>
  </w:num>
  <w:num w:numId="16">
    <w:abstractNumId w:val="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14185"/>
    <w:rsid w:val="000203EE"/>
    <w:rsid w:val="00024C22"/>
    <w:rsid w:val="00027A97"/>
    <w:rsid w:val="00030F5E"/>
    <w:rsid w:val="00033010"/>
    <w:rsid w:val="00043B3B"/>
    <w:rsid w:val="00046A68"/>
    <w:rsid w:val="00053C5A"/>
    <w:rsid w:val="00054107"/>
    <w:rsid w:val="000549FD"/>
    <w:rsid w:val="0006193A"/>
    <w:rsid w:val="000671E6"/>
    <w:rsid w:val="00067431"/>
    <w:rsid w:val="00077160"/>
    <w:rsid w:val="000777E1"/>
    <w:rsid w:val="00080825"/>
    <w:rsid w:val="00082192"/>
    <w:rsid w:val="000936AC"/>
    <w:rsid w:val="000A3998"/>
    <w:rsid w:val="000A5EBC"/>
    <w:rsid w:val="000A681F"/>
    <w:rsid w:val="000A79EE"/>
    <w:rsid w:val="000B2BF8"/>
    <w:rsid w:val="000B5A67"/>
    <w:rsid w:val="000C5369"/>
    <w:rsid w:val="000D2D7F"/>
    <w:rsid w:val="000E5288"/>
    <w:rsid w:val="000F0DE8"/>
    <w:rsid w:val="000F481A"/>
    <w:rsid w:val="00100012"/>
    <w:rsid w:val="00104E26"/>
    <w:rsid w:val="00111B73"/>
    <w:rsid w:val="0011515F"/>
    <w:rsid w:val="0012411A"/>
    <w:rsid w:val="00127D35"/>
    <w:rsid w:val="001310A1"/>
    <w:rsid w:val="001355D4"/>
    <w:rsid w:val="00144698"/>
    <w:rsid w:val="00144CD1"/>
    <w:rsid w:val="00146F2B"/>
    <w:rsid w:val="00160BD2"/>
    <w:rsid w:val="00170809"/>
    <w:rsid w:val="00184DBA"/>
    <w:rsid w:val="001A537D"/>
    <w:rsid w:val="001B5AE8"/>
    <w:rsid w:val="001C260F"/>
    <w:rsid w:val="001D66F9"/>
    <w:rsid w:val="001D695E"/>
    <w:rsid w:val="001D7961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B2C50"/>
    <w:rsid w:val="002B7AFE"/>
    <w:rsid w:val="002C1B30"/>
    <w:rsid w:val="002C2325"/>
    <w:rsid w:val="002D0EBB"/>
    <w:rsid w:val="002D0ED2"/>
    <w:rsid w:val="002D3DCE"/>
    <w:rsid w:val="002E6E52"/>
    <w:rsid w:val="002F03B0"/>
    <w:rsid w:val="00335CA8"/>
    <w:rsid w:val="0034127B"/>
    <w:rsid w:val="0034492E"/>
    <w:rsid w:val="00353324"/>
    <w:rsid w:val="00360C8C"/>
    <w:rsid w:val="00365445"/>
    <w:rsid w:val="003952D9"/>
    <w:rsid w:val="00397F1E"/>
    <w:rsid w:val="003B3615"/>
    <w:rsid w:val="003B3F9F"/>
    <w:rsid w:val="003C5289"/>
    <w:rsid w:val="003C762B"/>
    <w:rsid w:val="003C78C2"/>
    <w:rsid w:val="003D1093"/>
    <w:rsid w:val="003D7520"/>
    <w:rsid w:val="00414B7F"/>
    <w:rsid w:val="00415D36"/>
    <w:rsid w:val="004348C2"/>
    <w:rsid w:val="00436EA5"/>
    <w:rsid w:val="0044440C"/>
    <w:rsid w:val="004466E0"/>
    <w:rsid w:val="004700A6"/>
    <w:rsid w:val="0048212A"/>
    <w:rsid w:val="0048766B"/>
    <w:rsid w:val="00495FF7"/>
    <w:rsid w:val="00497520"/>
    <w:rsid w:val="004A21C3"/>
    <w:rsid w:val="004A5A7E"/>
    <w:rsid w:val="004C5B32"/>
    <w:rsid w:val="004C7142"/>
    <w:rsid w:val="004D7D5E"/>
    <w:rsid w:val="004E0435"/>
    <w:rsid w:val="004F10A8"/>
    <w:rsid w:val="004F274F"/>
    <w:rsid w:val="004F32CD"/>
    <w:rsid w:val="004F7B72"/>
    <w:rsid w:val="00501C9E"/>
    <w:rsid w:val="005037B7"/>
    <w:rsid w:val="00503C98"/>
    <w:rsid w:val="005178DD"/>
    <w:rsid w:val="00530E12"/>
    <w:rsid w:val="00531E4C"/>
    <w:rsid w:val="005500A1"/>
    <w:rsid w:val="00551AD1"/>
    <w:rsid w:val="0055252F"/>
    <w:rsid w:val="00560EE2"/>
    <w:rsid w:val="00580241"/>
    <w:rsid w:val="005A0A91"/>
    <w:rsid w:val="005A2635"/>
    <w:rsid w:val="005A6FAB"/>
    <w:rsid w:val="005B5B08"/>
    <w:rsid w:val="005B73DA"/>
    <w:rsid w:val="005D15AE"/>
    <w:rsid w:val="005D26DD"/>
    <w:rsid w:val="005E0400"/>
    <w:rsid w:val="005E215A"/>
    <w:rsid w:val="00602AAD"/>
    <w:rsid w:val="00617361"/>
    <w:rsid w:val="006441E6"/>
    <w:rsid w:val="00662926"/>
    <w:rsid w:val="00663924"/>
    <w:rsid w:val="0066436B"/>
    <w:rsid w:val="0067624D"/>
    <w:rsid w:val="00686247"/>
    <w:rsid w:val="006968D1"/>
    <w:rsid w:val="006A3054"/>
    <w:rsid w:val="006A377E"/>
    <w:rsid w:val="006B36F5"/>
    <w:rsid w:val="006C021D"/>
    <w:rsid w:val="006D3581"/>
    <w:rsid w:val="006F5273"/>
    <w:rsid w:val="006F6653"/>
    <w:rsid w:val="0070583C"/>
    <w:rsid w:val="00713438"/>
    <w:rsid w:val="00716254"/>
    <w:rsid w:val="00735E6B"/>
    <w:rsid w:val="007360D3"/>
    <w:rsid w:val="00750530"/>
    <w:rsid w:val="00756A6E"/>
    <w:rsid w:val="00756CC8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420B"/>
    <w:rsid w:val="007C5958"/>
    <w:rsid w:val="007D174A"/>
    <w:rsid w:val="007D1E56"/>
    <w:rsid w:val="007F0805"/>
    <w:rsid w:val="007F6A00"/>
    <w:rsid w:val="00831744"/>
    <w:rsid w:val="00852D5A"/>
    <w:rsid w:val="00860A66"/>
    <w:rsid w:val="00861F4B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6A45"/>
    <w:rsid w:val="008F1DD7"/>
    <w:rsid w:val="008F4334"/>
    <w:rsid w:val="00903003"/>
    <w:rsid w:val="00931464"/>
    <w:rsid w:val="00936361"/>
    <w:rsid w:val="009427EE"/>
    <w:rsid w:val="00945F02"/>
    <w:rsid w:val="00960F1E"/>
    <w:rsid w:val="0096114E"/>
    <w:rsid w:val="00961D8B"/>
    <w:rsid w:val="009804DF"/>
    <w:rsid w:val="00985348"/>
    <w:rsid w:val="00987547"/>
    <w:rsid w:val="00987864"/>
    <w:rsid w:val="00991386"/>
    <w:rsid w:val="00997F69"/>
    <w:rsid w:val="009B1AFD"/>
    <w:rsid w:val="009C04D6"/>
    <w:rsid w:val="009D1CA1"/>
    <w:rsid w:val="009E26DB"/>
    <w:rsid w:val="00A056EC"/>
    <w:rsid w:val="00A05BF8"/>
    <w:rsid w:val="00A11A23"/>
    <w:rsid w:val="00A340D0"/>
    <w:rsid w:val="00A402D1"/>
    <w:rsid w:val="00A432F0"/>
    <w:rsid w:val="00A50808"/>
    <w:rsid w:val="00A511F4"/>
    <w:rsid w:val="00A57011"/>
    <w:rsid w:val="00A63D85"/>
    <w:rsid w:val="00A6482B"/>
    <w:rsid w:val="00A856BB"/>
    <w:rsid w:val="00A876E2"/>
    <w:rsid w:val="00AB3BA1"/>
    <w:rsid w:val="00AB66CD"/>
    <w:rsid w:val="00AC0067"/>
    <w:rsid w:val="00AD50AB"/>
    <w:rsid w:val="00AE4CE1"/>
    <w:rsid w:val="00AE7DB2"/>
    <w:rsid w:val="00B21534"/>
    <w:rsid w:val="00B34DF1"/>
    <w:rsid w:val="00B50083"/>
    <w:rsid w:val="00B52B55"/>
    <w:rsid w:val="00B57A00"/>
    <w:rsid w:val="00B67838"/>
    <w:rsid w:val="00B92308"/>
    <w:rsid w:val="00B949DC"/>
    <w:rsid w:val="00BA2784"/>
    <w:rsid w:val="00BA3922"/>
    <w:rsid w:val="00BA3C55"/>
    <w:rsid w:val="00BF7E67"/>
    <w:rsid w:val="00C0083F"/>
    <w:rsid w:val="00C01E5C"/>
    <w:rsid w:val="00C14F55"/>
    <w:rsid w:val="00C14F88"/>
    <w:rsid w:val="00C203EF"/>
    <w:rsid w:val="00C22504"/>
    <w:rsid w:val="00C254CE"/>
    <w:rsid w:val="00C34DFF"/>
    <w:rsid w:val="00C356AA"/>
    <w:rsid w:val="00C35FF7"/>
    <w:rsid w:val="00C427A4"/>
    <w:rsid w:val="00C54D81"/>
    <w:rsid w:val="00C60564"/>
    <w:rsid w:val="00C652F8"/>
    <w:rsid w:val="00C92E26"/>
    <w:rsid w:val="00C93006"/>
    <w:rsid w:val="00C9559A"/>
    <w:rsid w:val="00CB4353"/>
    <w:rsid w:val="00CC1F0E"/>
    <w:rsid w:val="00CC4635"/>
    <w:rsid w:val="00CD3013"/>
    <w:rsid w:val="00CE79FB"/>
    <w:rsid w:val="00CE7AF6"/>
    <w:rsid w:val="00CF4658"/>
    <w:rsid w:val="00D03701"/>
    <w:rsid w:val="00D14ADB"/>
    <w:rsid w:val="00D31459"/>
    <w:rsid w:val="00D35C12"/>
    <w:rsid w:val="00D44D45"/>
    <w:rsid w:val="00D60B15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B047C"/>
    <w:rsid w:val="00DB5213"/>
    <w:rsid w:val="00DC263B"/>
    <w:rsid w:val="00DE2441"/>
    <w:rsid w:val="00DF0219"/>
    <w:rsid w:val="00DF336B"/>
    <w:rsid w:val="00DF7268"/>
    <w:rsid w:val="00E00491"/>
    <w:rsid w:val="00E045B2"/>
    <w:rsid w:val="00E1382D"/>
    <w:rsid w:val="00E176E9"/>
    <w:rsid w:val="00E176FB"/>
    <w:rsid w:val="00E230D2"/>
    <w:rsid w:val="00E33DD2"/>
    <w:rsid w:val="00E36CB2"/>
    <w:rsid w:val="00E41D01"/>
    <w:rsid w:val="00E43D1F"/>
    <w:rsid w:val="00E46549"/>
    <w:rsid w:val="00E6096E"/>
    <w:rsid w:val="00E64084"/>
    <w:rsid w:val="00E872AF"/>
    <w:rsid w:val="00EA6C2B"/>
    <w:rsid w:val="00EB11BB"/>
    <w:rsid w:val="00EB5183"/>
    <w:rsid w:val="00EC19AC"/>
    <w:rsid w:val="00EC566C"/>
    <w:rsid w:val="00ED2631"/>
    <w:rsid w:val="00ED2D7B"/>
    <w:rsid w:val="00EE0698"/>
    <w:rsid w:val="00EE2E04"/>
    <w:rsid w:val="00EE486C"/>
    <w:rsid w:val="00EF42C5"/>
    <w:rsid w:val="00F00E1F"/>
    <w:rsid w:val="00F041D5"/>
    <w:rsid w:val="00F04906"/>
    <w:rsid w:val="00F053C7"/>
    <w:rsid w:val="00F13950"/>
    <w:rsid w:val="00F14F55"/>
    <w:rsid w:val="00F24D7E"/>
    <w:rsid w:val="00F25712"/>
    <w:rsid w:val="00F25978"/>
    <w:rsid w:val="00F46D6B"/>
    <w:rsid w:val="00F61704"/>
    <w:rsid w:val="00F62395"/>
    <w:rsid w:val="00F775DC"/>
    <w:rsid w:val="00FA31D9"/>
    <w:rsid w:val="00FD16B9"/>
    <w:rsid w:val="00FE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A7F7BD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7A629B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CEAF4-C80B-41D0-8322-AEFC7085A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3</Pages>
  <Words>567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45</cp:revision>
  <cp:lastPrinted>2022-10-10T11:04:00Z</cp:lastPrinted>
  <dcterms:created xsi:type="dcterms:W3CDTF">2022-10-07T12:14:00Z</dcterms:created>
  <dcterms:modified xsi:type="dcterms:W3CDTF">2022-10-13T05:17:00Z</dcterms:modified>
</cp:coreProperties>
</file>